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B5" w:rsidRDefault="00515696" w:rsidP="00515696">
      <w:pPr>
        <w:pStyle w:val="Titel"/>
      </w:pPr>
      <w:r>
        <w:t xml:space="preserve">Opdrachten </w:t>
      </w:r>
      <w:r w:rsidR="000E1BCC">
        <w:t xml:space="preserve">thema </w:t>
      </w:r>
      <w:r w:rsidR="00A12A86">
        <w:t>5</w:t>
      </w:r>
    </w:p>
    <w:p w:rsidR="008D5708" w:rsidRDefault="008D5708" w:rsidP="008D5708">
      <w:pPr>
        <w:pStyle w:val="Kop1"/>
      </w:pPr>
      <w:r>
        <w:t xml:space="preserve">Overzicht </w:t>
      </w:r>
    </w:p>
    <w:p w:rsidR="008D5708" w:rsidRPr="00D13161" w:rsidRDefault="008D5708" w:rsidP="008D5708"/>
    <w:tbl>
      <w:tblPr>
        <w:tblStyle w:val="Tabelraster"/>
        <w:tblW w:w="0" w:type="auto"/>
        <w:tblLook w:val="04A0" w:firstRow="1" w:lastRow="0" w:firstColumn="1" w:lastColumn="0" w:noHBand="0" w:noVBand="1"/>
      </w:tblPr>
      <w:tblGrid>
        <w:gridCol w:w="2322"/>
        <w:gridCol w:w="2322"/>
        <w:gridCol w:w="2322"/>
        <w:gridCol w:w="2322"/>
      </w:tblGrid>
      <w:tr w:rsidR="008D5708" w:rsidTr="00B05A8C">
        <w:tc>
          <w:tcPr>
            <w:tcW w:w="2322" w:type="dxa"/>
            <w:shd w:val="clear" w:color="auto" w:fill="B2A1C7" w:themeFill="accent4" w:themeFillTint="99"/>
          </w:tcPr>
          <w:p w:rsidR="008D5708" w:rsidRPr="00EB1F4B" w:rsidRDefault="008D5708" w:rsidP="00042554">
            <w:pPr>
              <w:rPr>
                <w:b/>
              </w:rPr>
            </w:pPr>
            <w:r w:rsidRPr="00EB1F4B">
              <w:rPr>
                <w:b/>
              </w:rPr>
              <w:t>Opdracht</w:t>
            </w:r>
          </w:p>
        </w:tc>
        <w:tc>
          <w:tcPr>
            <w:tcW w:w="2322" w:type="dxa"/>
            <w:shd w:val="clear" w:color="auto" w:fill="B2A1C7" w:themeFill="accent4" w:themeFillTint="99"/>
          </w:tcPr>
          <w:p w:rsidR="008D5708" w:rsidRPr="00EB1F4B" w:rsidRDefault="008D5708" w:rsidP="00042554">
            <w:pPr>
              <w:rPr>
                <w:b/>
              </w:rPr>
            </w:pPr>
            <w:r w:rsidRPr="00EB1F4B">
              <w:rPr>
                <w:b/>
              </w:rPr>
              <w:t>Met wie?</w:t>
            </w:r>
          </w:p>
        </w:tc>
        <w:tc>
          <w:tcPr>
            <w:tcW w:w="2322" w:type="dxa"/>
            <w:shd w:val="clear" w:color="auto" w:fill="B2A1C7" w:themeFill="accent4" w:themeFillTint="99"/>
          </w:tcPr>
          <w:p w:rsidR="008D5708" w:rsidRPr="00EB1F4B" w:rsidRDefault="008D5708" w:rsidP="00042554">
            <w:pPr>
              <w:rPr>
                <w:b/>
              </w:rPr>
            </w:pPr>
            <w:r w:rsidRPr="00EB1F4B">
              <w:rPr>
                <w:b/>
              </w:rPr>
              <w:t>Waar te posten?</w:t>
            </w:r>
          </w:p>
        </w:tc>
        <w:tc>
          <w:tcPr>
            <w:tcW w:w="2322" w:type="dxa"/>
            <w:shd w:val="clear" w:color="auto" w:fill="B2A1C7" w:themeFill="accent4" w:themeFillTint="99"/>
          </w:tcPr>
          <w:p w:rsidR="008D5708" w:rsidRPr="00EB1F4B" w:rsidRDefault="008D5708" w:rsidP="00042554">
            <w:pPr>
              <w:rPr>
                <w:b/>
              </w:rPr>
            </w:pPr>
            <w:r w:rsidRPr="00EB1F4B">
              <w:rPr>
                <w:b/>
              </w:rPr>
              <w:t>Deadline!</w:t>
            </w:r>
          </w:p>
        </w:tc>
      </w:tr>
      <w:tr w:rsidR="008D5708" w:rsidTr="00B05A8C">
        <w:tc>
          <w:tcPr>
            <w:tcW w:w="2322" w:type="dxa"/>
          </w:tcPr>
          <w:p w:rsidR="008D5708" w:rsidRDefault="00A77BC1" w:rsidP="000E1BCC">
            <w:r>
              <w:t>Oefening 4 en 6</w:t>
            </w:r>
          </w:p>
        </w:tc>
        <w:tc>
          <w:tcPr>
            <w:tcW w:w="2322" w:type="dxa"/>
          </w:tcPr>
          <w:p w:rsidR="008D5708" w:rsidRDefault="008D5708" w:rsidP="00042554">
            <w:r>
              <w:t>Individueel</w:t>
            </w:r>
          </w:p>
        </w:tc>
        <w:tc>
          <w:tcPr>
            <w:tcW w:w="2322" w:type="dxa"/>
          </w:tcPr>
          <w:p w:rsidR="008D5708" w:rsidRDefault="008D5708" w:rsidP="00042554">
            <w:r>
              <w:t>Niet in te leveren</w:t>
            </w:r>
          </w:p>
        </w:tc>
        <w:tc>
          <w:tcPr>
            <w:tcW w:w="2322" w:type="dxa"/>
          </w:tcPr>
          <w:p w:rsidR="008D5708" w:rsidRDefault="008D5708" w:rsidP="00042554">
            <w:r>
              <w:t>Maak deze oefeningen nadat je alle theorie bestudeerd en begrepen hebt.</w:t>
            </w:r>
          </w:p>
        </w:tc>
      </w:tr>
      <w:tr w:rsidR="008D5708" w:rsidTr="00B05A8C">
        <w:tc>
          <w:tcPr>
            <w:tcW w:w="2322" w:type="dxa"/>
          </w:tcPr>
          <w:p w:rsidR="008D5708" w:rsidRDefault="00A77BC1" w:rsidP="00042554">
            <w:r>
              <w:t>Inleveropdracht: Oefening 5</w:t>
            </w:r>
          </w:p>
        </w:tc>
        <w:tc>
          <w:tcPr>
            <w:tcW w:w="2322" w:type="dxa"/>
          </w:tcPr>
          <w:p w:rsidR="008D5708" w:rsidRDefault="008D5708" w:rsidP="00042554">
            <w:r>
              <w:t>Individueel</w:t>
            </w:r>
          </w:p>
        </w:tc>
        <w:tc>
          <w:tcPr>
            <w:tcW w:w="2322" w:type="dxa"/>
          </w:tcPr>
          <w:p w:rsidR="008D5708" w:rsidRDefault="00BA71C8" w:rsidP="00042554">
            <w:r>
              <w:t>Inleveren op de website</w:t>
            </w:r>
            <w:r w:rsidR="00C3626E">
              <w:t xml:space="preserve"> (onderaan deze pagina)</w:t>
            </w:r>
          </w:p>
        </w:tc>
        <w:tc>
          <w:tcPr>
            <w:tcW w:w="2322" w:type="dxa"/>
          </w:tcPr>
          <w:p w:rsidR="008D5708" w:rsidRDefault="008D5708" w:rsidP="00042554">
            <w:r w:rsidRPr="00D96E6D">
              <w:rPr>
                <w:i/>
              </w:rPr>
              <w:t>Datum</w:t>
            </w:r>
          </w:p>
        </w:tc>
      </w:tr>
      <w:tr w:rsidR="00B05A8C" w:rsidTr="00786BC5">
        <w:tc>
          <w:tcPr>
            <w:tcW w:w="2322" w:type="dxa"/>
          </w:tcPr>
          <w:p w:rsidR="00B05A8C" w:rsidRDefault="00193FCA" w:rsidP="00786BC5">
            <w:r>
              <w:t>Maak een</w:t>
            </w:r>
            <w:r w:rsidR="00B05A8C">
              <w:t xml:space="preserve"> </w:t>
            </w:r>
            <w:proofErr w:type="spellStart"/>
            <w:r w:rsidR="00B05A8C">
              <w:t>prezi</w:t>
            </w:r>
            <w:proofErr w:type="spellEnd"/>
            <w:r w:rsidR="00B05A8C">
              <w:t xml:space="preserve"> die de geziene leerstof samenvat</w:t>
            </w:r>
          </w:p>
        </w:tc>
        <w:tc>
          <w:tcPr>
            <w:tcW w:w="2322" w:type="dxa"/>
          </w:tcPr>
          <w:p w:rsidR="00B05A8C" w:rsidRDefault="00B05A8C" w:rsidP="00786BC5">
            <w:r>
              <w:t>Met leerteam</w:t>
            </w:r>
          </w:p>
        </w:tc>
        <w:tc>
          <w:tcPr>
            <w:tcW w:w="2322" w:type="dxa"/>
          </w:tcPr>
          <w:p w:rsidR="00B05A8C" w:rsidRDefault="00B05A8C" w:rsidP="00786BC5">
            <w:r>
              <w:t xml:space="preserve">De </w:t>
            </w:r>
            <w:proofErr w:type="spellStart"/>
            <w:r>
              <w:t>prezi</w:t>
            </w:r>
            <w:proofErr w:type="spellEnd"/>
            <w:r>
              <w:t xml:space="preserve"> posten door het in te leveren onderaan de pagina</w:t>
            </w:r>
          </w:p>
        </w:tc>
        <w:tc>
          <w:tcPr>
            <w:tcW w:w="2322" w:type="dxa"/>
          </w:tcPr>
          <w:p w:rsidR="00B05A8C" w:rsidRPr="00D96E6D" w:rsidRDefault="00B05A8C" w:rsidP="00786BC5">
            <w:pPr>
              <w:rPr>
                <w:i/>
              </w:rPr>
            </w:pPr>
            <w:r w:rsidRPr="00D96E6D">
              <w:rPr>
                <w:i/>
              </w:rPr>
              <w:t>Datum</w:t>
            </w:r>
          </w:p>
        </w:tc>
      </w:tr>
      <w:tr w:rsidR="008D5708" w:rsidTr="00B05A8C">
        <w:tc>
          <w:tcPr>
            <w:tcW w:w="2322" w:type="dxa"/>
          </w:tcPr>
          <w:p w:rsidR="008D5708" w:rsidRDefault="00755F03" w:rsidP="00A77BC1">
            <w:r>
              <w:t xml:space="preserve">Uitbreidingsoefening: </w:t>
            </w:r>
            <w:r w:rsidR="00A77BC1">
              <w:t xml:space="preserve">bekijk het gegeven filmpje en probeer nadien de oefeningen op het </w:t>
            </w:r>
            <w:proofErr w:type="spellStart"/>
            <w:r w:rsidR="00A77BC1">
              <w:t>Geogebra</w:t>
            </w:r>
            <w:proofErr w:type="spellEnd"/>
            <w:r w:rsidR="00A77BC1">
              <w:t>-bestand op te lossen</w:t>
            </w:r>
          </w:p>
        </w:tc>
        <w:tc>
          <w:tcPr>
            <w:tcW w:w="2322" w:type="dxa"/>
          </w:tcPr>
          <w:p w:rsidR="008D5708" w:rsidRDefault="008D5708" w:rsidP="00042554">
            <w:r>
              <w:t>Individueel, mag met hulp van medeleerlingen via forum</w:t>
            </w:r>
          </w:p>
        </w:tc>
        <w:tc>
          <w:tcPr>
            <w:tcW w:w="2322" w:type="dxa"/>
          </w:tcPr>
          <w:p w:rsidR="008D5708" w:rsidRDefault="005D711B" w:rsidP="00042554">
            <w:r>
              <w:t>Meenemen naar de volgende f2f-bijeenkomst</w:t>
            </w:r>
          </w:p>
        </w:tc>
        <w:tc>
          <w:tcPr>
            <w:tcW w:w="2322" w:type="dxa"/>
          </w:tcPr>
          <w:p w:rsidR="008D5708" w:rsidRDefault="008D5708" w:rsidP="00042554">
            <w:r>
              <w:t>Maak deze opgave nadat ja al de rest van deze les hebt gedaan.</w:t>
            </w:r>
            <w:r>
              <w:br/>
              <w:t>Neem je berekeningen mee naar de eerstvolgende f2f-bijeenkomst.</w:t>
            </w:r>
          </w:p>
        </w:tc>
      </w:tr>
    </w:tbl>
    <w:p w:rsidR="008D5708" w:rsidRPr="00515696" w:rsidRDefault="008D5708" w:rsidP="008D5708"/>
    <w:p w:rsidR="004C08D2" w:rsidRDefault="00B05A8C" w:rsidP="004C08D2">
      <w:pPr>
        <w:pStyle w:val="Kop1"/>
      </w:pPr>
      <w:r>
        <w:t>1</w:t>
      </w:r>
      <w:r w:rsidR="004C08D2">
        <w:t>) Oefeningen</w:t>
      </w:r>
    </w:p>
    <w:p w:rsidR="004C08D2" w:rsidRDefault="004C08D2" w:rsidP="004C08D2">
      <w:pPr>
        <w:pStyle w:val="Kop2"/>
      </w:pPr>
      <w:r>
        <w:t>Wat?</w:t>
      </w:r>
    </w:p>
    <w:p w:rsidR="004C08D2" w:rsidRDefault="004C08D2" w:rsidP="004C08D2">
      <w:r>
        <w:t>Nadat je de theorie grondig bestudeerd hebt en alles goed begrijpt, maak je volgende oefeningen:</w:t>
      </w:r>
    </w:p>
    <w:p w:rsidR="0008718E" w:rsidRDefault="004C08D2" w:rsidP="00C179D6">
      <w:pPr>
        <w:pStyle w:val="Lijstalinea"/>
        <w:numPr>
          <w:ilvl w:val="0"/>
          <w:numId w:val="5"/>
        </w:numPr>
      </w:pPr>
      <w:r>
        <w:t xml:space="preserve">Oefeningen </w:t>
      </w:r>
      <w:r w:rsidR="007D63A7">
        <w:t>4 en 6</w:t>
      </w:r>
      <w:r w:rsidR="00C179D6">
        <w:t xml:space="preserve"> </w:t>
      </w:r>
      <w:r w:rsidR="00691727">
        <w:t>(zie site)</w:t>
      </w:r>
    </w:p>
    <w:p w:rsidR="004C08D2" w:rsidRDefault="004C08D2" w:rsidP="004C08D2">
      <w:r>
        <w:t>Nadat je de oefeningen allemaal gemaakt hebt, verbeter je deze zelf aan de hand van de verbetersleutel.</w:t>
      </w:r>
      <w:r>
        <w:br/>
        <w:t>Wees zo eerlijk om deze pas te raadplegen als je alle oefeningen gemaakt hebt, anders leer je hier niets uit.</w:t>
      </w:r>
    </w:p>
    <w:p w:rsidR="004C08D2" w:rsidRDefault="004C08D2" w:rsidP="004C08D2">
      <w:pPr>
        <w:pStyle w:val="Kop2"/>
      </w:pPr>
      <w:r>
        <w:t>Nodig materiaal</w:t>
      </w:r>
    </w:p>
    <w:p w:rsidR="004C08D2" w:rsidRDefault="00691727" w:rsidP="004C08D2">
      <w:r>
        <w:t>De opgaven van de oefeningen (zie site) en de verbetersleutel van deze oefeningen</w:t>
      </w:r>
      <w:r>
        <w:t xml:space="preserve"> (zie site)</w:t>
      </w:r>
      <w:r w:rsidR="00C179D6">
        <w:t>.</w:t>
      </w:r>
    </w:p>
    <w:p w:rsidR="004C08D2" w:rsidRDefault="004C08D2" w:rsidP="004C08D2">
      <w:pPr>
        <w:pStyle w:val="Kop2"/>
      </w:pPr>
      <w:r>
        <w:t>Met wie?</w:t>
      </w:r>
    </w:p>
    <w:p w:rsidR="004C08D2" w:rsidRPr="004C08D2" w:rsidRDefault="004C08D2" w:rsidP="004C08D2">
      <w:r>
        <w:t>Je maakt deze opdracht individueel.</w:t>
      </w:r>
    </w:p>
    <w:p w:rsidR="004C08D2" w:rsidRDefault="004C08D2" w:rsidP="004C08D2">
      <w:pPr>
        <w:pStyle w:val="Kop2"/>
      </w:pPr>
      <w:r>
        <w:t>Deadline</w:t>
      </w:r>
    </w:p>
    <w:p w:rsidR="00230038" w:rsidRDefault="00230038" w:rsidP="00230038">
      <w:r>
        <w:t>Er wordt van jou verwacht dat je deze oefeningen maa</w:t>
      </w:r>
      <w:r w:rsidR="00C179D6">
        <w:t>kt na</w:t>
      </w:r>
      <w:r w:rsidR="007D63A7">
        <w:t>dat je de theorie van les 8</w:t>
      </w:r>
      <w:r>
        <w:t xml:space="preserve"> grondig hebt doorgenomen en begrepen.</w:t>
      </w:r>
    </w:p>
    <w:p w:rsidR="00230038" w:rsidRPr="00230038" w:rsidRDefault="00230038" w:rsidP="00230038">
      <w:r>
        <w:lastRenderedPageBreak/>
        <w:t>Je hoeft deze opdracht niet in te leveren.</w:t>
      </w:r>
    </w:p>
    <w:p w:rsidR="004C08D2" w:rsidRPr="004C08D2" w:rsidRDefault="004C08D2" w:rsidP="004C08D2">
      <w:pPr>
        <w:pStyle w:val="Kop2"/>
      </w:pPr>
      <w:r>
        <w:t>Beoordeling</w:t>
      </w:r>
    </w:p>
    <w:p w:rsidR="006258DB" w:rsidRDefault="00230038" w:rsidP="006258DB">
      <w:r>
        <w:t>Deze opdracht wordt niet beoordeeld.</w:t>
      </w:r>
    </w:p>
    <w:p w:rsidR="00D13161" w:rsidRDefault="00D13161" w:rsidP="006258DB"/>
    <w:p w:rsidR="00D13161" w:rsidRDefault="00B05A8C" w:rsidP="00D13161">
      <w:pPr>
        <w:pStyle w:val="Kop1"/>
      </w:pPr>
      <w:r>
        <w:t>2</w:t>
      </w:r>
      <w:r w:rsidR="00D13161">
        <w:t>) Inleveropdracht</w:t>
      </w:r>
    </w:p>
    <w:p w:rsidR="00D13161" w:rsidRDefault="00D13161" w:rsidP="00D13161">
      <w:pPr>
        <w:pStyle w:val="Kop2"/>
      </w:pPr>
      <w:r>
        <w:t>Wat?</w:t>
      </w:r>
    </w:p>
    <w:p w:rsidR="00D13161" w:rsidRDefault="00D13161" w:rsidP="00D13161">
      <w:r>
        <w:t xml:space="preserve">Je maakt oefening </w:t>
      </w:r>
      <w:r w:rsidR="007D63A7">
        <w:t>5</w:t>
      </w:r>
      <w:r w:rsidR="00C179D6">
        <w:t xml:space="preserve"> </w:t>
      </w:r>
      <w:r w:rsidR="00691727">
        <w:t>(zie site).</w:t>
      </w:r>
    </w:p>
    <w:p w:rsidR="00D13161" w:rsidRDefault="00D13161" w:rsidP="00D13161">
      <w:pPr>
        <w:pStyle w:val="Kop2"/>
      </w:pPr>
      <w:r>
        <w:t>Nodig materiaal</w:t>
      </w:r>
    </w:p>
    <w:p w:rsidR="00691727" w:rsidRDefault="00691727" w:rsidP="00691727">
      <w:r>
        <w:t>De opgaven van de oefeningen (zie site)</w:t>
      </w:r>
      <w:r>
        <w:t>.</w:t>
      </w:r>
      <w:bookmarkStart w:id="0" w:name="_GoBack"/>
      <w:bookmarkEnd w:id="0"/>
    </w:p>
    <w:p w:rsidR="00D13161" w:rsidRDefault="00D13161" w:rsidP="00D13161">
      <w:pPr>
        <w:pStyle w:val="Kop2"/>
      </w:pPr>
      <w:r>
        <w:t>Met wie?</w:t>
      </w:r>
    </w:p>
    <w:p w:rsidR="00D13161" w:rsidRPr="004C08D2" w:rsidRDefault="00D13161" w:rsidP="00D13161">
      <w:r>
        <w:t>Je maakt deze opdracht individueel.</w:t>
      </w:r>
    </w:p>
    <w:p w:rsidR="00D13161" w:rsidRDefault="00D13161" w:rsidP="00D13161">
      <w:pPr>
        <w:pStyle w:val="Kop2"/>
      </w:pPr>
      <w:r>
        <w:t xml:space="preserve">Deadline </w:t>
      </w:r>
    </w:p>
    <w:p w:rsidR="00C179D6" w:rsidRPr="00B05A8C" w:rsidRDefault="00D13161">
      <w:pPr>
        <w:rPr>
          <w:i/>
        </w:rPr>
      </w:pPr>
      <w:r w:rsidRPr="00D13161">
        <w:rPr>
          <w:i/>
        </w:rPr>
        <w:t>Datum</w:t>
      </w:r>
    </w:p>
    <w:p w:rsidR="00D13161" w:rsidRDefault="00D13161" w:rsidP="00D13161">
      <w:pPr>
        <w:pStyle w:val="Kop2"/>
      </w:pPr>
      <w:r>
        <w:t>Beoordeling</w:t>
      </w:r>
    </w:p>
    <w:tbl>
      <w:tblPr>
        <w:tblStyle w:val="Tabelraster"/>
        <w:tblW w:w="0" w:type="auto"/>
        <w:tblLook w:val="04A0" w:firstRow="1" w:lastRow="0" w:firstColumn="1" w:lastColumn="0" w:noHBand="0" w:noVBand="1"/>
      </w:tblPr>
      <w:tblGrid>
        <w:gridCol w:w="3070"/>
        <w:gridCol w:w="3071"/>
        <w:gridCol w:w="3071"/>
      </w:tblGrid>
      <w:tr w:rsidR="00D13161" w:rsidRPr="00EB1F4B" w:rsidTr="00042554">
        <w:tc>
          <w:tcPr>
            <w:tcW w:w="3070" w:type="dxa"/>
            <w:shd w:val="clear" w:color="auto" w:fill="B6DDE8" w:themeFill="accent5" w:themeFillTint="66"/>
          </w:tcPr>
          <w:p w:rsidR="00D13161" w:rsidRPr="00EB1F4B" w:rsidRDefault="00D13161" w:rsidP="00042554">
            <w:pPr>
              <w:rPr>
                <w:b/>
              </w:rPr>
            </w:pPr>
            <w:r w:rsidRPr="00EB1F4B">
              <w:rPr>
                <w:b/>
              </w:rPr>
              <w:t>Onderdeel</w:t>
            </w:r>
          </w:p>
        </w:tc>
        <w:tc>
          <w:tcPr>
            <w:tcW w:w="3071" w:type="dxa"/>
            <w:shd w:val="clear" w:color="auto" w:fill="B6DDE8" w:themeFill="accent5" w:themeFillTint="66"/>
          </w:tcPr>
          <w:p w:rsidR="00D13161" w:rsidRPr="00EB1F4B" w:rsidRDefault="00D13161" w:rsidP="00042554">
            <w:pPr>
              <w:rPr>
                <w:b/>
              </w:rPr>
            </w:pPr>
            <w:r w:rsidRPr="00EB1F4B">
              <w:rPr>
                <w:b/>
              </w:rPr>
              <w:t>Criteria</w:t>
            </w:r>
          </w:p>
        </w:tc>
        <w:tc>
          <w:tcPr>
            <w:tcW w:w="3071" w:type="dxa"/>
            <w:shd w:val="clear" w:color="auto" w:fill="B6DDE8" w:themeFill="accent5" w:themeFillTint="66"/>
          </w:tcPr>
          <w:p w:rsidR="00D13161" w:rsidRPr="00EB1F4B" w:rsidRDefault="00D13161" w:rsidP="00042554">
            <w:pPr>
              <w:rPr>
                <w:b/>
              </w:rPr>
            </w:pPr>
            <w:r w:rsidRPr="00EB1F4B">
              <w:rPr>
                <w:b/>
              </w:rPr>
              <w:t>Max. aantal te verkrijgen punten</w:t>
            </w:r>
          </w:p>
        </w:tc>
      </w:tr>
      <w:tr w:rsidR="00D13161" w:rsidTr="00042554">
        <w:tc>
          <w:tcPr>
            <w:tcW w:w="3070" w:type="dxa"/>
          </w:tcPr>
          <w:p w:rsidR="00D13161" w:rsidRDefault="00C700CA" w:rsidP="00C700CA">
            <w:r>
              <w:t>Orde</w:t>
            </w:r>
          </w:p>
        </w:tc>
        <w:tc>
          <w:tcPr>
            <w:tcW w:w="3071" w:type="dxa"/>
          </w:tcPr>
          <w:p w:rsidR="00C700CA" w:rsidRDefault="007D63A7" w:rsidP="00D13161">
            <w:r>
              <w:t>De oefeningen zijn ordelijk/netjes gemaakt</w:t>
            </w:r>
          </w:p>
        </w:tc>
        <w:tc>
          <w:tcPr>
            <w:tcW w:w="3071" w:type="dxa"/>
          </w:tcPr>
          <w:p w:rsidR="00D13161" w:rsidRDefault="00C700CA" w:rsidP="00042554">
            <w:r>
              <w:t>2 punten</w:t>
            </w:r>
          </w:p>
          <w:p w:rsidR="00D13161" w:rsidRDefault="00D13161" w:rsidP="007D63A7"/>
          <w:p w:rsidR="007D63A7" w:rsidRDefault="007D63A7" w:rsidP="007D63A7"/>
        </w:tc>
      </w:tr>
      <w:tr w:rsidR="00D13161" w:rsidTr="00042554">
        <w:tc>
          <w:tcPr>
            <w:tcW w:w="3070" w:type="dxa"/>
          </w:tcPr>
          <w:p w:rsidR="00D13161" w:rsidRDefault="00D13161" w:rsidP="00042554">
            <w:r>
              <w:t>Inhoud</w:t>
            </w:r>
          </w:p>
        </w:tc>
        <w:tc>
          <w:tcPr>
            <w:tcW w:w="3071" w:type="dxa"/>
          </w:tcPr>
          <w:p w:rsidR="00C700CA" w:rsidRDefault="00C700CA" w:rsidP="00C700CA">
            <w:r>
              <w:t xml:space="preserve">Je </w:t>
            </w:r>
            <w:r w:rsidR="007D63A7">
              <w:t>hebt elke oefening gemaakt</w:t>
            </w:r>
          </w:p>
          <w:p w:rsidR="00C700CA" w:rsidRDefault="00C700CA" w:rsidP="00C700CA"/>
          <w:p w:rsidR="00D13161" w:rsidRDefault="007D63A7" w:rsidP="00042554">
            <w:r>
              <w:t>Je antwoord is correct</w:t>
            </w:r>
          </w:p>
          <w:p w:rsidR="00C700CA" w:rsidRDefault="00C700CA" w:rsidP="00042554"/>
          <w:p w:rsidR="00C700CA" w:rsidRDefault="007D63A7" w:rsidP="00042554">
            <w:r>
              <w:t>Je hebt je antwoorden gecontroleerd door x</w:t>
            </w:r>
            <w:r>
              <w:rPr>
                <w:vertAlign w:val="subscript"/>
              </w:rPr>
              <w:t>1</w:t>
            </w:r>
            <w:r>
              <w:t xml:space="preserve"> en x</w:t>
            </w:r>
            <w:r>
              <w:rPr>
                <w:vertAlign w:val="subscript"/>
              </w:rPr>
              <w:t>2</w:t>
            </w:r>
            <w:r>
              <w:t xml:space="preserve"> terug in te vullen</w:t>
            </w:r>
          </w:p>
          <w:p w:rsidR="00C700CA" w:rsidRDefault="00C700CA" w:rsidP="00C700CA"/>
        </w:tc>
        <w:tc>
          <w:tcPr>
            <w:tcW w:w="3071" w:type="dxa"/>
          </w:tcPr>
          <w:p w:rsidR="00C700CA" w:rsidRDefault="007D63A7" w:rsidP="00C700CA">
            <w:r>
              <w:t>4</w:t>
            </w:r>
            <w:r w:rsidR="00C700CA">
              <w:t xml:space="preserve"> punten</w:t>
            </w:r>
          </w:p>
          <w:p w:rsidR="00C700CA" w:rsidRDefault="00C700CA" w:rsidP="00C700CA"/>
          <w:p w:rsidR="00D13161" w:rsidRDefault="007D63A7" w:rsidP="00042554">
            <w:r>
              <w:t>2</w:t>
            </w:r>
            <w:r w:rsidR="00D13161">
              <w:t xml:space="preserve"> punten</w:t>
            </w:r>
            <w:r>
              <w:t xml:space="preserve"> per goed antwoord</w:t>
            </w:r>
          </w:p>
          <w:p w:rsidR="00D13161" w:rsidRDefault="00D13161" w:rsidP="00042554"/>
          <w:p w:rsidR="00D13161" w:rsidRDefault="007D63A7" w:rsidP="00042554">
            <w:r>
              <w:t>1</w:t>
            </w:r>
            <w:r w:rsidR="00D13161">
              <w:t xml:space="preserve"> punten</w:t>
            </w:r>
            <w:r>
              <w:t xml:space="preserve"> per gecontroleerd antwoord</w:t>
            </w:r>
          </w:p>
          <w:p w:rsidR="00D13161" w:rsidRDefault="00D13161" w:rsidP="00042554"/>
          <w:p w:rsidR="00D13161" w:rsidRDefault="00D13161" w:rsidP="00042554"/>
        </w:tc>
      </w:tr>
      <w:tr w:rsidR="00D13161" w:rsidTr="00042554">
        <w:tc>
          <w:tcPr>
            <w:tcW w:w="3070" w:type="dxa"/>
          </w:tcPr>
          <w:p w:rsidR="00D13161" w:rsidRDefault="00D13161" w:rsidP="00042554">
            <w:r>
              <w:t>Tijd</w:t>
            </w:r>
          </w:p>
        </w:tc>
        <w:tc>
          <w:tcPr>
            <w:tcW w:w="3071" w:type="dxa"/>
          </w:tcPr>
          <w:p w:rsidR="00D13161" w:rsidRDefault="00D13161" w:rsidP="00D13161">
            <w:r>
              <w:t>Je hebt je opdracht voor de deadline naar je leerkracht gemaild</w:t>
            </w:r>
          </w:p>
        </w:tc>
        <w:tc>
          <w:tcPr>
            <w:tcW w:w="3071" w:type="dxa"/>
          </w:tcPr>
          <w:p w:rsidR="00D13161" w:rsidRDefault="00D13161" w:rsidP="00042554">
            <w:r>
              <w:t>Indien niet op tijd: -3 punten</w:t>
            </w:r>
          </w:p>
        </w:tc>
      </w:tr>
    </w:tbl>
    <w:p w:rsidR="00D13161" w:rsidRDefault="00D13161" w:rsidP="00D13161"/>
    <w:p w:rsidR="00D13161" w:rsidRDefault="00D13161" w:rsidP="00D13161">
      <w:r>
        <w:t>De score van deze opgave wordt herrekend naar een cijfer op 10 punten en telt mee voor je dagelijks werk voor wiskunde.</w:t>
      </w:r>
    </w:p>
    <w:p w:rsidR="00B05A8C" w:rsidRDefault="00B05A8C" w:rsidP="00B05A8C">
      <w:pPr>
        <w:pStyle w:val="Kop1"/>
      </w:pPr>
      <w:r>
        <w:t>3</w:t>
      </w:r>
      <w:r w:rsidRPr="002F060A">
        <w:t>)</w:t>
      </w:r>
      <w:r>
        <w:t xml:space="preserve"> Maak een </w:t>
      </w:r>
      <w:proofErr w:type="spellStart"/>
      <w:r>
        <w:t>prezi</w:t>
      </w:r>
      <w:proofErr w:type="spellEnd"/>
      <w:r>
        <w:t xml:space="preserve"> die de geziene leerstof samenvat</w:t>
      </w:r>
    </w:p>
    <w:p w:rsidR="00B05A8C" w:rsidRPr="002F060A" w:rsidRDefault="00B05A8C" w:rsidP="00B05A8C">
      <w:pPr>
        <w:pStyle w:val="Kop2"/>
      </w:pPr>
      <w:r>
        <w:t>Wat?</w:t>
      </w:r>
    </w:p>
    <w:p w:rsidR="00B05A8C" w:rsidRDefault="00B05A8C" w:rsidP="00B05A8C">
      <w:r>
        <w:t xml:space="preserve">Je maakt met je </w:t>
      </w:r>
      <w:proofErr w:type="spellStart"/>
      <w:r>
        <w:t>leerteam</w:t>
      </w:r>
      <w:proofErr w:type="spellEnd"/>
      <w:r>
        <w:t xml:space="preserve"> een </w:t>
      </w:r>
      <w:proofErr w:type="spellStart"/>
      <w:r>
        <w:t>prezi</w:t>
      </w:r>
      <w:proofErr w:type="spellEnd"/>
      <w:r>
        <w:t xml:space="preserve"> die de geziene leerstof samenvat. Je vult elkaar aan en bespreekt dit via </w:t>
      </w:r>
      <w:proofErr w:type="spellStart"/>
      <w:r>
        <w:t>skype</w:t>
      </w:r>
      <w:proofErr w:type="spellEnd"/>
      <w:r>
        <w:t>.</w:t>
      </w:r>
    </w:p>
    <w:p w:rsidR="00B05A8C" w:rsidRDefault="00B05A8C" w:rsidP="00B05A8C">
      <w:pPr>
        <w:pStyle w:val="Kop2"/>
      </w:pPr>
      <w:r>
        <w:lastRenderedPageBreak/>
        <w:t>Nodig materiaal</w:t>
      </w:r>
    </w:p>
    <w:p w:rsidR="00B05A8C" w:rsidRPr="00EB1F4B" w:rsidRDefault="00B05A8C" w:rsidP="00B05A8C">
      <w:r>
        <w:t xml:space="preserve">Een computer, internet, </w:t>
      </w:r>
      <w:proofErr w:type="spellStart"/>
      <w:r>
        <w:t>skype</w:t>
      </w:r>
      <w:proofErr w:type="spellEnd"/>
      <w:r>
        <w:t xml:space="preserve">, </w:t>
      </w:r>
      <w:proofErr w:type="spellStart"/>
      <w:r>
        <w:t>prezi</w:t>
      </w:r>
      <w:proofErr w:type="spellEnd"/>
      <w:r>
        <w:t>-account (gratis aan te maken).</w:t>
      </w:r>
    </w:p>
    <w:p w:rsidR="00B05A8C" w:rsidRDefault="00B05A8C" w:rsidP="00B05A8C">
      <w:pPr>
        <w:pStyle w:val="Kop2"/>
      </w:pPr>
      <w:r>
        <w:t>Met wie?</w:t>
      </w:r>
    </w:p>
    <w:p w:rsidR="00B05A8C" w:rsidRDefault="00B05A8C" w:rsidP="00B05A8C">
      <w:r>
        <w:t xml:space="preserve">Je maakt deze </w:t>
      </w:r>
      <w:proofErr w:type="spellStart"/>
      <w:r>
        <w:t>prezi</w:t>
      </w:r>
      <w:proofErr w:type="spellEnd"/>
      <w:r>
        <w:t xml:space="preserve"> samen met je </w:t>
      </w:r>
      <w:proofErr w:type="spellStart"/>
      <w:r>
        <w:t>leerteam</w:t>
      </w:r>
      <w:proofErr w:type="spellEnd"/>
      <w:r>
        <w:t xml:space="preserve">. Je werkt hier samen aan via </w:t>
      </w:r>
      <w:proofErr w:type="spellStart"/>
      <w:r>
        <w:t>skype</w:t>
      </w:r>
      <w:proofErr w:type="spellEnd"/>
      <w:r>
        <w:t xml:space="preserve">. </w:t>
      </w:r>
    </w:p>
    <w:p w:rsidR="00B05A8C" w:rsidRDefault="00B05A8C" w:rsidP="00B05A8C">
      <w:pPr>
        <w:pStyle w:val="Kop2"/>
      </w:pPr>
      <w:r>
        <w:t>Deadline</w:t>
      </w:r>
    </w:p>
    <w:p w:rsidR="00B05A8C" w:rsidRDefault="00B05A8C" w:rsidP="00B05A8C">
      <w:r w:rsidRPr="006258DB">
        <w:rPr>
          <w:i/>
        </w:rPr>
        <w:t>Datum</w:t>
      </w:r>
      <w:r>
        <w:rPr>
          <w:i/>
        </w:rPr>
        <w:br/>
      </w:r>
    </w:p>
    <w:p w:rsidR="00B05A8C" w:rsidRDefault="00B05A8C" w:rsidP="00B05A8C">
      <w:pPr>
        <w:pStyle w:val="Kop2"/>
      </w:pPr>
      <w:r>
        <w:t xml:space="preserve">Beoordeling </w:t>
      </w:r>
    </w:p>
    <w:p w:rsidR="00B05A8C" w:rsidRDefault="00B05A8C" w:rsidP="00B05A8C">
      <w:r>
        <w:t>Hier staan de belangrijkste criteria waar je bewijs aan moet voldoen om een goed cijfer te halen.</w:t>
      </w:r>
    </w:p>
    <w:tbl>
      <w:tblPr>
        <w:tblStyle w:val="Tabelraster"/>
        <w:tblW w:w="0" w:type="auto"/>
        <w:tblLook w:val="04A0" w:firstRow="1" w:lastRow="0" w:firstColumn="1" w:lastColumn="0" w:noHBand="0" w:noVBand="1"/>
      </w:tblPr>
      <w:tblGrid>
        <w:gridCol w:w="3070"/>
        <w:gridCol w:w="3071"/>
        <w:gridCol w:w="3071"/>
      </w:tblGrid>
      <w:tr w:rsidR="00B05A8C" w:rsidTr="00F536BA">
        <w:tc>
          <w:tcPr>
            <w:tcW w:w="3070" w:type="dxa"/>
            <w:shd w:val="clear" w:color="auto" w:fill="B6DDE8" w:themeFill="accent5" w:themeFillTint="66"/>
          </w:tcPr>
          <w:p w:rsidR="00B05A8C" w:rsidRPr="00EB1F4B" w:rsidRDefault="00B05A8C" w:rsidP="00F536BA">
            <w:pPr>
              <w:rPr>
                <w:b/>
              </w:rPr>
            </w:pPr>
            <w:r w:rsidRPr="00EB1F4B">
              <w:rPr>
                <w:b/>
              </w:rPr>
              <w:t>Onderdeel</w:t>
            </w:r>
          </w:p>
        </w:tc>
        <w:tc>
          <w:tcPr>
            <w:tcW w:w="3071" w:type="dxa"/>
            <w:shd w:val="clear" w:color="auto" w:fill="B6DDE8" w:themeFill="accent5" w:themeFillTint="66"/>
          </w:tcPr>
          <w:p w:rsidR="00B05A8C" w:rsidRPr="00EB1F4B" w:rsidRDefault="00B05A8C" w:rsidP="00F536BA">
            <w:pPr>
              <w:rPr>
                <w:b/>
              </w:rPr>
            </w:pPr>
            <w:r w:rsidRPr="00EB1F4B">
              <w:rPr>
                <w:b/>
              </w:rPr>
              <w:t>Criteria</w:t>
            </w:r>
          </w:p>
        </w:tc>
        <w:tc>
          <w:tcPr>
            <w:tcW w:w="3071" w:type="dxa"/>
            <w:shd w:val="clear" w:color="auto" w:fill="B6DDE8" w:themeFill="accent5" w:themeFillTint="66"/>
          </w:tcPr>
          <w:p w:rsidR="00B05A8C" w:rsidRPr="00EB1F4B" w:rsidRDefault="00B05A8C" w:rsidP="00F536BA">
            <w:pPr>
              <w:rPr>
                <w:b/>
              </w:rPr>
            </w:pPr>
            <w:r w:rsidRPr="00EB1F4B">
              <w:rPr>
                <w:b/>
              </w:rPr>
              <w:t>Max. aantal te verkrijgen punten</w:t>
            </w:r>
          </w:p>
        </w:tc>
      </w:tr>
      <w:tr w:rsidR="00B05A8C" w:rsidTr="00F536BA">
        <w:tc>
          <w:tcPr>
            <w:tcW w:w="3070" w:type="dxa"/>
          </w:tcPr>
          <w:p w:rsidR="00B05A8C" w:rsidRDefault="00B05A8C" w:rsidP="00F536BA">
            <w:r>
              <w:t>Vorm</w:t>
            </w:r>
          </w:p>
        </w:tc>
        <w:tc>
          <w:tcPr>
            <w:tcW w:w="3071" w:type="dxa"/>
          </w:tcPr>
          <w:p w:rsidR="00B05A8C" w:rsidRDefault="00B05A8C" w:rsidP="00F536BA">
            <w:r>
              <w:t xml:space="preserve">De </w:t>
            </w:r>
            <w:proofErr w:type="spellStart"/>
            <w:r>
              <w:t>prezi</w:t>
            </w:r>
            <w:proofErr w:type="spellEnd"/>
            <w:r>
              <w:t xml:space="preserve"> ziet er aantrekkelijk uit</w:t>
            </w:r>
          </w:p>
          <w:p w:rsidR="00B05A8C" w:rsidRDefault="00B05A8C" w:rsidP="00F536BA"/>
          <w:p w:rsidR="00B05A8C" w:rsidRDefault="00B05A8C" w:rsidP="00F536BA">
            <w:r>
              <w:t xml:space="preserve">De </w:t>
            </w:r>
            <w:proofErr w:type="spellStart"/>
            <w:r>
              <w:t>prezi</w:t>
            </w:r>
            <w:proofErr w:type="spellEnd"/>
            <w:r>
              <w:t xml:space="preserve"> is overzichtelijk</w:t>
            </w:r>
          </w:p>
          <w:p w:rsidR="00B05A8C" w:rsidRDefault="00B05A8C" w:rsidP="00F536BA"/>
          <w:p w:rsidR="00B05A8C" w:rsidRDefault="00B05A8C" w:rsidP="00F536BA">
            <w:r>
              <w:t>De werkvorm geeft een meerwaarde aan de inhoud</w:t>
            </w:r>
          </w:p>
          <w:p w:rsidR="00B05A8C" w:rsidRDefault="00B05A8C" w:rsidP="00F536BA"/>
          <w:p w:rsidR="00B05A8C" w:rsidRDefault="00B05A8C" w:rsidP="00F536BA">
            <w:r>
              <w:t xml:space="preserve">De stappen in de </w:t>
            </w:r>
            <w:proofErr w:type="spellStart"/>
            <w:r>
              <w:t>prezi</w:t>
            </w:r>
            <w:proofErr w:type="spellEnd"/>
            <w:r>
              <w:t xml:space="preserve"> verlopen in een logische volgorde</w:t>
            </w:r>
          </w:p>
          <w:p w:rsidR="00B05A8C" w:rsidRDefault="00B05A8C" w:rsidP="00F536BA"/>
        </w:tc>
        <w:tc>
          <w:tcPr>
            <w:tcW w:w="3071" w:type="dxa"/>
          </w:tcPr>
          <w:p w:rsidR="00B05A8C" w:rsidRDefault="00B05A8C" w:rsidP="00F536BA">
            <w:r>
              <w:t>2 punten</w:t>
            </w:r>
          </w:p>
          <w:p w:rsidR="00B05A8C" w:rsidRDefault="00B05A8C" w:rsidP="00F536BA"/>
          <w:p w:rsidR="00B05A8C" w:rsidRDefault="00B05A8C" w:rsidP="00F536BA">
            <w:r>
              <w:t>2 punten</w:t>
            </w:r>
          </w:p>
          <w:p w:rsidR="00B05A8C" w:rsidRDefault="00B05A8C" w:rsidP="00F536BA"/>
          <w:p w:rsidR="00B05A8C" w:rsidRDefault="00B05A8C" w:rsidP="00F536BA">
            <w:r>
              <w:t>2 punten</w:t>
            </w:r>
          </w:p>
          <w:p w:rsidR="00B05A8C" w:rsidRDefault="00B05A8C" w:rsidP="00F536BA"/>
          <w:p w:rsidR="00B05A8C" w:rsidRDefault="00B05A8C" w:rsidP="00F536BA"/>
          <w:p w:rsidR="00B05A8C" w:rsidRDefault="00B05A8C" w:rsidP="00F536BA">
            <w:r>
              <w:t>2 punten</w:t>
            </w:r>
          </w:p>
        </w:tc>
      </w:tr>
      <w:tr w:rsidR="00B05A8C" w:rsidTr="00F536BA">
        <w:tc>
          <w:tcPr>
            <w:tcW w:w="3070" w:type="dxa"/>
          </w:tcPr>
          <w:p w:rsidR="00B05A8C" w:rsidRDefault="00B05A8C" w:rsidP="00F536BA">
            <w:r>
              <w:t>Inhoud</w:t>
            </w:r>
          </w:p>
        </w:tc>
        <w:tc>
          <w:tcPr>
            <w:tcW w:w="3071" w:type="dxa"/>
          </w:tcPr>
          <w:p w:rsidR="00B05A8C" w:rsidRDefault="00B05A8C" w:rsidP="00F536BA">
            <w:r>
              <w:t>De inhoud is correct</w:t>
            </w:r>
          </w:p>
          <w:p w:rsidR="00B05A8C" w:rsidRDefault="00B05A8C" w:rsidP="00F536BA"/>
          <w:p w:rsidR="00B05A8C" w:rsidRDefault="00B05A8C" w:rsidP="00F536BA">
            <w:r>
              <w:t>De samenvatting is volledig</w:t>
            </w:r>
          </w:p>
          <w:p w:rsidR="00B05A8C" w:rsidRDefault="00B05A8C" w:rsidP="00F536BA"/>
          <w:p w:rsidR="00B05A8C" w:rsidRDefault="00B05A8C" w:rsidP="00F536BA">
            <w:r>
              <w:t>De leerstof wordt op een duidelijke manier uitgelegd</w:t>
            </w:r>
          </w:p>
          <w:p w:rsidR="00B05A8C" w:rsidRDefault="00B05A8C" w:rsidP="00F536BA"/>
          <w:p w:rsidR="00B05A8C" w:rsidRDefault="00B05A8C" w:rsidP="00F536BA">
            <w:r>
              <w:t xml:space="preserve">De </w:t>
            </w:r>
            <w:proofErr w:type="spellStart"/>
            <w:r>
              <w:t>prezi</w:t>
            </w:r>
            <w:proofErr w:type="spellEnd"/>
            <w:r>
              <w:t xml:space="preserve"> geeft een verhelderende uitleg</w:t>
            </w:r>
          </w:p>
        </w:tc>
        <w:tc>
          <w:tcPr>
            <w:tcW w:w="3071" w:type="dxa"/>
          </w:tcPr>
          <w:p w:rsidR="00B05A8C" w:rsidRDefault="00B05A8C" w:rsidP="00F536BA">
            <w:r>
              <w:t>4 punten</w:t>
            </w:r>
          </w:p>
          <w:p w:rsidR="00B05A8C" w:rsidRDefault="00B05A8C" w:rsidP="00F536BA"/>
          <w:p w:rsidR="00B05A8C" w:rsidRDefault="00B05A8C" w:rsidP="00F536BA">
            <w:r>
              <w:t>3 punten</w:t>
            </w:r>
          </w:p>
          <w:p w:rsidR="00B05A8C" w:rsidRDefault="00B05A8C" w:rsidP="00F536BA"/>
          <w:p w:rsidR="00B05A8C" w:rsidRDefault="00B05A8C" w:rsidP="00F536BA">
            <w:r>
              <w:t>2 punten</w:t>
            </w:r>
          </w:p>
          <w:p w:rsidR="00B05A8C" w:rsidRDefault="00B05A8C" w:rsidP="00F536BA"/>
          <w:p w:rsidR="00B05A8C" w:rsidRDefault="00B05A8C" w:rsidP="00F536BA"/>
          <w:p w:rsidR="00B05A8C" w:rsidRDefault="00B05A8C" w:rsidP="00F536BA">
            <w:r>
              <w:t>2 punten</w:t>
            </w:r>
          </w:p>
          <w:p w:rsidR="00B05A8C" w:rsidRDefault="00B05A8C" w:rsidP="00F536BA"/>
          <w:p w:rsidR="00B05A8C" w:rsidRDefault="00B05A8C" w:rsidP="00F536BA"/>
        </w:tc>
      </w:tr>
      <w:tr w:rsidR="00B05A8C" w:rsidTr="00F536BA">
        <w:tc>
          <w:tcPr>
            <w:tcW w:w="3070" w:type="dxa"/>
          </w:tcPr>
          <w:p w:rsidR="00B05A8C" w:rsidRDefault="00B05A8C" w:rsidP="00F536BA">
            <w:r>
              <w:t>Samenwerking</w:t>
            </w:r>
          </w:p>
        </w:tc>
        <w:tc>
          <w:tcPr>
            <w:tcW w:w="3071" w:type="dxa"/>
          </w:tcPr>
          <w:p w:rsidR="00B05A8C" w:rsidRDefault="00B05A8C" w:rsidP="00F536BA">
            <w:r>
              <w:t xml:space="preserve">Het volledige </w:t>
            </w:r>
            <w:proofErr w:type="spellStart"/>
            <w:r>
              <w:t>leerteam</w:t>
            </w:r>
            <w:proofErr w:type="spellEnd"/>
            <w:r>
              <w:t xml:space="preserve"> heeft meegewerkt aan deze </w:t>
            </w:r>
            <w:proofErr w:type="spellStart"/>
            <w:r>
              <w:t>prezi</w:t>
            </w:r>
            <w:proofErr w:type="spellEnd"/>
          </w:p>
          <w:p w:rsidR="00B05A8C" w:rsidRDefault="00B05A8C" w:rsidP="00F536BA"/>
          <w:p w:rsidR="00B05A8C" w:rsidRDefault="00B05A8C" w:rsidP="00F536BA">
            <w:r>
              <w:t xml:space="preserve">Het uiteindelijke resultaat is een mooi geheel geworden </w:t>
            </w:r>
          </w:p>
        </w:tc>
        <w:tc>
          <w:tcPr>
            <w:tcW w:w="3071" w:type="dxa"/>
          </w:tcPr>
          <w:p w:rsidR="00B05A8C" w:rsidRDefault="00B05A8C" w:rsidP="00F536BA">
            <w:r>
              <w:t>3 punten</w:t>
            </w:r>
          </w:p>
          <w:p w:rsidR="00B05A8C" w:rsidRDefault="00B05A8C" w:rsidP="00F536BA"/>
          <w:p w:rsidR="00B05A8C" w:rsidRDefault="00B05A8C" w:rsidP="00F536BA"/>
          <w:p w:rsidR="00B05A8C" w:rsidRDefault="00B05A8C" w:rsidP="00F536BA">
            <w:r>
              <w:t>3 punten</w:t>
            </w:r>
          </w:p>
        </w:tc>
      </w:tr>
      <w:tr w:rsidR="00B05A8C" w:rsidTr="00F536BA">
        <w:tc>
          <w:tcPr>
            <w:tcW w:w="3070" w:type="dxa"/>
          </w:tcPr>
          <w:p w:rsidR="00B05A8C" w:rsidRDefault="00B05A8C" w:rsidP="00F536BA">
            <w:r>
              <w:t>Tijd</w:t>
            </w:r>
          </w:p>
        </w:tc>
        <w:tc>
          <w:tcPr>
            <w:tcW w:w="3071" w:type="dxa"/>
          </w:tcPr>
          <w:p w:rsidR="00B05A8C" w:rsidRPr="006258DB" w:rsidRDefault="00B05A8C" w:rsidP="00F536BA">
            <w:r>
              <w:t>Je hebt de opdracht op tijd ingeleverd</w:t>
            </w:r>
          </w:p>
          <w:p w:rsidR="00B05A8C" w:rsidRDefault="00B05A8C" w:rsidP="00F536BA"/>
        </w:tc>
        <w:tc>
          <w:tcPr>
            <w:tcW w:w="3071" w:type="dxa"/>
          </w:tcPr>
          <w:p w:rsidR="00B05A8C" w:rsidRDefault="00B05A8C" w:rsidP="00F536BA">
            <w:r>
              <w:t>Indien niet op tijd: -3 punten</w:t>
            </w:r>
          </w:p>
          <w:p w:rsidR="00B05A8C" w:rsidRDefault="00B05A8C" w:rsidP="00F536BA"/>
          <w:p w:rsidR="00B05A8C" w:rsidRDefault="00B05A8C" w:rsidP="00F536BA"/>
        </w:tc>
      </w:tr>
    </w:tbl>
    <w:p w:rsidR="00B05A8C" w:rsidRDefault="00B05A8C" w:rsidP="00B05A8C"/>
    <w:p w:rsidR="00B05A8C" w:rsidRDefault="00B05A8C" w:rsidP="00B05A8C">
      <w:r>
        <w:t>De score van dit bewijs wordt herrekend naar een cijfer op 10 punten en telt mee voor je dagelijks werk voor wiskunde.</w:t>
      </w:r>
    </w:p>
    <w:p w:rsidR="00B05A8C" w:rsidRDefault="00B05A8C" w:rsidP="00B05A8C"/>
    <w:p w:rsidR="00D13161" w:rsidRDefault="007B1FB6" w:rsidP="00B05A8C">
      <w:pPr>
        <w:pStyle w:val="Kop1"/>
      </w:pPr>
      <w:r>
        <w:lastRenderedPageBreak/>
        <w:t>4) Uitbreidingsoefening</w:t>
      </w:r>
    </w:p>
    <w:p w:rsidR="007B1FB6" w:rsidRDefault="007B1FB6" w:rsidP="007B1FB6">
      <w:pPr>
        <w:pStyle w:val="Kop2"/>
      </w:pPr>
      <w:r>
        <w:t>Wat?</w:t>
      </w:r>
    </w:p>
    <w:p w:rsidR="007B1FB6" w:rsidRDefault="007B1FB6" w:rsidP="007B1FB6">
      <w:r>
        <w:t>Een uitbreidingsoefening is een oefening die net iets moelijker is da</w:t>
      </w:r>
      <w:r w:rsidR="0001078E">
        <w:t>n de rest</w:t>
      </w:r>
      <w:r>
        <w:t>. Het is de bedoeling dat je deze opgave al aandachtig bestudeerd en probeert op te lossen. Schrijf desnoods losse ideeën op, het is niet erg als het niet klopt, maar dan heb je er toch al over nagedacht.</w:t>
      </w:r>
      <w:r>
        <w:br/>
        <w:t>Werk hier ongeveer een half uur aan. Neem al je berekeningen e.d. mee naar de volgende f2f-bijeenkomst. Daar gaan we deze gezamenlijk overlopen en kan je hier nog vragen over stellen.</w:t>
      </w:r>
      <w:r>
        <w:br/>
        <w:t>Je mag voor deze oefening gerust hulp en/of tips vragen aan medeleerlingen via het forum.</w:t>
      </w:r>
    </w:p>
    <w:p w:rsidR="007B1FB6" w:rsidRPr="007D63A7" w:rsidRDefault="007B1FB6" w:rsidP="007B1FB6">
      <w:pPr>
        <w:rPr>
          <w:b/>
        </w:rPr>
      </w:pPr>
      <w:r>
        <w:t xml:space="preserve">Deze week is de uitbreidingsopgave </w:t>
      </w:r>
      <w:r w:rsidR="0001078E">
        <w:t xml:space="preserve"> </w:t>
      </w:r>
      <w:r w:rsidR="0001078E" w:rsidRPr="0001078E">
        <w:rPr>
          <w:b/>
        </w:rPr>
        <w:t xml:space="preserve">een </w:t>
      </w:r>
      <w:r w:rsidR="007D63A7">
        <w:rPr>
          <w:b/>
        </w:rPr>
        <w:t xml:space="preserve">filmpje dat je moet bekijken, waarna je de oefeningen in het </w:t>
      </w:r>
      <w:proofErr w:type="spellStart"/>
      <w:r w:rsidR="007D63A7">
        <w:rPr>
          <w:b/>
        </w:rPr>
        <w:t>Geogebra</w:t>
      </w:r>
      <w:proofErr w:type="spellEnd"/>
      <w:r w:rsidR="007D63A7">
        <w:rPr>
          <w:b/>
        </w:rPr>
        <w:t>-bestand maakt</w:t>
      </w:r>
      <w:r w:rsidR="0001078E">
        <w:rPr>
          <w:b/>
        </w:rPr>
        <w:t>.</w:t>
      </w:r>
      <w:r w:rsidR="007D63A7">
        <w:rPr>
          <w:b/>
        </w:rPr>
        <w:br/>
      </w:r>
      <w:r w:rsidR="0001078E">
        <w:t xml:space="preserve">Je vindt deze op </w:t>
      </w:r>
      <w:r w:rsidR="007D63A7">
        <w:t>de site.</w:t>
      </w:r>
    </w:p>
    <w:p w:rsidR="0001078E" w:rsidRPr="0001078E" w:rsidRDefault="0001078E" w:rsidP="007B1FB6">
      <w:r>
        <w:t xml:space="preserve">Schrijf een </w:t>
      </w:r>
      <w:r w:rsidR="007D63A7">
        <w:t>5</w:t>
      </w:r>
      <w:r>
        <w:t>-tal opgaven op een blad papier en probeer deze op te lossen.</w:t>
      </w:r>
    </w:p>
    <w:p w:rsidR="006661F5" w:rsidRDefault="006661F5" w:rsidP="006661F5">
      <w:pPr>
        <w:pStyle w:val="Kop2"/>
      </w:pPr>
      <w:r>
        <w:t>Nodig materiaal</w:t>
      </w:r>
    </w:p>
    <w:p w:rsidR="006661F5" w:rsidRDefault="00E97907" w:rsidP="006661F5">
      <w:r>
        <w:t>Comput</w:t>
      </w:r>
      <w:r w:rsidR="007D63A7">
        <w:t>er, blad papier, schrijfgerief</w:t>
      </w:r>
    </w:p>
    <w:p w:rsidR="006661F5" w:rsidRDefault="006661F5" w:rsidP="006661F5">
      <w:pPr>
        <w:pStyle w:val="Kop2"/>
      </w:pPr>
      <w:r>
        <w:t>Met wie?</w:t>
      </w:r>
    </w:p>
    <w:p w:rsidR="006661F5" w:rsidRPr="004C08D2" w:rsidRDefault="006661F5" w:rsidP="006661F5">
      <w:r>
        <w:t>Je maakt deze opdracht individueel maar je mag gerust hulp vragen aan medeleerlingen via het online forum.</w:t>
      </w:r>
    </w:p>
    <w:p w:rsidR="006661F5" w:rsidRDefault="006661F5" w:rsidP="006661F5">
      <w:pPr>
        <w:pStyle w:val="Kop2"/>
      </w:pPr>
      <w:r>
        <w:t xml:space="preserve">Deadline </w:t>
      </w:r>
    </w:p>
    <w:p w:rsidR="006661F5" w:rsidRPr="006661F5" w:rsidRDefault="006661F5" w:rsidP="006661F5">
      <w:r>
        <w:t>Je maakt deze oefening pas als je al de rest van deze les gedaan hebt. Je neemt je berekeningen mee naar de eerstvolgende f2f-bijeenkomst.</w:t>
      </w:r>
    </w:p>
    <w:p w:rsidR="006661F5" w:rsidRDefault="006661F5" w:rsidP="006661F5">
      <w:pPr>
        <w:pStyle w:val="Kop2"/>
      </w:pPr>
      <w:r>
        <w:t>Beoordeling</w:t>
      </w:r>
    </w:p>
    <w:p w:rsidR="00D13161" w:rsidRDefault="006661F5" w:rsidP="00D13161">
      <w:r>
        <w:t>Deze opdracht wordt niet beoordeeld.</w:t>
      </w:r>
    </w:p>
    <w:p w:rsidR="00BA75F4" w:rsidRDefault="00BA75F4" w:rsidP="00D13161"/>
    <w:sectPr w:rsidR="00BA7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71F"/>
    <w:multiLevelType w:val="hybridMultilevel"/>
    <w:tmpl w:val="3C62E432"/>
    <w:lvl w:ilvl="0" w:tplc="08130011">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43E635A"/>
    <w:multiLevelType w:val="hybridMultilevel"/>
    <w:tmpl w:val="77DEE8BA"/>
    <w:lvl w:ilvl="0" w:tplc="9B86E298">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1E83228"/>
    <w:multiLevelType w:val="hybridMultilevel"/>
    <w:tmpl w:val="94504A7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6574777"/>
    <w:multiLevelType w:val="hybridMultilevel"/>
    <w:tmpl w:val="C33C6CB0"/>
    <w:lvl w:ilvl="0" w:tplc="D9AA02A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0F432F9"/>
    <w:multiLevelType w:val="hybridMultilevel"/>
    <w:tmpl w:val="C7906018"/>
    <w:lvl w:ilvl="0" w:tplc="EE8AA858">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96"/>
    <w:rsid w:val="0001078E"/>
    <w:rsid w:val="00070671"/>
    <w:rsid w:val="000711A3"/>
    <w:rsid w:val="0008718E"/>
    <w:rsid w:val="000C6AC4"/>
    <w:rsid w:val="000E1BCC"/>
    <w:rsid w:val="000F14C2"/>
    <w:rsid w:val="0012102A"/>
    <w:rsid w:val="0014785F"/>
    <w:rsid w:val="00193FCA"/>
    <w:rsid w:val="00230038"/>
    <w:rsid w:val="002C5CFF"/>
    <w:rsid w:val="002F060A"/>
    <w:rsid w:val="003345A7"/>
    <w:rsid w:val="003E1144"/>
    <w:rsid w:val="004C08D2"/>
    <w:rsid w:val="004D606D"/>
    <w:rsid w:val="005149D5"/>
    <w:rsid w:val="00515696"/>
    <w:rsid w:val="005322FC"/>
    <w:rsid w:val="005518FC"/>
    <w:rsid w:val="00553272"/>
    <w:rsid w:val="005D711B"/>
    <w:rsid w:val="005F4318"/>
    <w:rsid w:val="006258DB"/>
    <w:rsid w:val="006661F5"/>
    <w:rsid w:val="00680BCF"/>
    <w:rsid w:val="00691727"/>
    <w:rsid w:val="006972E5"/>
    <w:rsid w:val="006E5BFB"/>
    <w:rsid w:val="00753586"/>
    <w:rsid w:val="00755F03"/>
    <w:rsid w:val="00777048"/>
    <w:rsid w:val="00795B8A"/>
    <w:rsid w:val="007B1FB6"/>
    <w:rsid w:val="007D63A7"/>
    <w:rsid w:val="0084610E"/>
    <w:rsid w:val="008537B5"/>
    <w:rsid w:val="008C05B9"/>
    <w:rsid w:val="008D5708"/>
    <w:rsid w:val="00984475"/>
    <w:rsid w:val="00A12A86"/>
    <w:rsid w:val="00A77BC1"/>
    <w:rsid w:val="00B0262B"/>
    <w:rsid w:val="00B05A8C"/>
    <w:rsid w:val="00B31DEA"/>
    <w:rsid w:val="00B42C1D"/>
    <w:rsid w:val="00B84DF1"/>
    <w:rsid w:val="00BA71C8"/>
    <w:rsid w:val="00BA75F4"/>
    <w:rsid w:val="00C179D6"/>
    <w:rsid w:val="00C328C8"/>
    <w:rsid w:val="00C3626E"/>
    <w:rsid w:val="00C646DB"/>
    <w:rsid w:val="00C700CA"/>
    <w:rsid w:val="00D13161"/>
    <w:rsid w:val="00D4103D"/>
    <w:rsid w:val="00D96E6D"/>
    <w:rsid w:val="00DA6207"/>
    <w:rsid w:val="00DD1E32"/>
    <w:rsid w:val="00E242AF"/>
    <w:rsid w:val="00E35477"/>
    <w:rsid w:val="00E97907"/>
    <w:rsid w:val="00E97BDB"/>
    <w:rsid w:val="00EB1F4B"/>
    <w:rsid w:val="00EE1DAB"/>
    <w:rsid w:val="00EE1F37"/>
    <w:rsid w:val="00F83FAD"/>
    <w:rsid w:val="00F948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F0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F06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156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15696"/>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51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F060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F060A"/>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6258DB"/>
    <w:pPr>
      <w:ind w:left="720"/>
      <w:contextualSpacing/>
    </w:pPr>
  </w:style>
  <w:style w:type="character" w:styleId="Tekstvantijdelijkeaanduiding">
    <w:name w:val="Placeholder Text"/>
    <w:basedOn w:val="Standaardalinea-lettertype"/>
    <w:uiPriority w:val="99"/>
    <w:semiHidden/>
    <w:rsid w:val="00C700CA"/>
    <w:rPr>
      <w:color w:val="808080"/>
    </w:rPr>
  </w:style>
  <w:style w:type="paragraph" w:styleId="Ballontekst">
    <w:name w:val="Balloon Text"/>
    <w:basedOn w:val="Standaard"/>
    <w:link w:val="BallontekstChar"/>
    <w:uiPriority w:val="99"/>
    <w:semiHidden/>
    <w:unhideWhenUsed/>
    <w:rsid w:val="00C700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00CA"/>
    <w:rPr>
      <w:rFonts w:ascii="Tahoma" w:hAnsi="Tahoma" w:cs="Tahoma"/>
      <w:sz w:val="16"/>
      <w:szCs w:val="16"/>
    </w:rPr>
  </w:style>
  <w:style w:type="character" w:styleId="Hyperlink">
    <w:name w:val="Hyperlink"/>
    <w:basedOn w:val="Standaardalinea-lettertype"/>
    <w:uiPriority w:val="99"/>
    <w:unhideWhenUsed/>
    <w:rsid w:val="000107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F0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F06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156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15696"/>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51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F060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F060A"/>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6258DB"/>
    <w:pPr>
      <w:ind w:left="720"/>
      <w:contextualSpacing/>
    </w:pPr>
  </w:style>
  <w:style w:type="character" w:styleId="Tekstvantijdelijkeaanduiding">
    <w:name w:val="Placeholder Text"/>
    <w:basedOn w:val="Standaardalinea-lettertype"/>
    <w:uiPriority w:val="99"/>
    <w:semiHidden/>
    <w:rsid w:val="00C700CA"/>
    <w:rPr>
      <w:color w:val="808080"/>
    </w:rPr>
  </w:style>
  <w:style w:type="paragraph" w:styleId="Ballontekst">
    <w:name w:val="Balloon Text"/>
    <w:basedOn w:val="Standaard"/>
    <w:link w:val="BallontekstChar"/>
    <w:uiPriority w:val="99"/>
    <w:semiHidden/>
    <w:unhideWhenUsed/>
    <w:rsid w:val="00C700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00CA"/>
    <w:rPr>
      <w:rFonts w:ascii="Tahoma" w:hAnsi="Tahoma" w:cs="Tahoma"/>
      <w:sz w:val="16"/>
      <w:szCs w:val="16"/>
    </w:rPr>
  </w:style>
  <w:style w:type="character" w:styleId="Hyperlink">
    <w:name w:val="Hyperlink"/>
    <w:basedOn w:val="Standaardalinea-lettertype"/>
    <w:uiPriority w:val="99"/>
    <w:unhideWhenUsed/>
    <w:rsid w:val="00010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721</Words>
  <Characters>3970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Jolien</dc:creator>
  <cp:lastModifiedBy>Jolien</cp:lastModifiedBy>
  <cp:revision>7</cp:revision>
  <dcterms:created xsi:type="dcterms:W3CDTF">2014-12-17T15:02:00Z</dcterms:created>
  <dcterms:modified xsi:type="dcterms:W3CDTF">2014-12-19T09:56:00Z</dcterms:modified>
</cp:coreProperties>
</file>